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3C" w:rsidRPr="0044243C" w:rsidRDefault="0044243C" w:rsidP="00442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>Форма 2.12. Информация о порядке выполнения</w:t>
      </w:r>
    </w:p>
    <w:p w:rsidR="0044243C" w:rsidRPr="0044243C" w:rsidRDefault="0044243C" w:rsidP="00442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>технологических, технических и других мероприятий,</w:t>
      </w:r>
    </w:p>
    <w:p w:rsidR="0044243C" w:rsidRPr="0044243C" w:rsidRDefault="0044243C" w:rsidP="00442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243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4243C">
        <w:rPr>
          <w:rFonts w:ascii="Times New Roman" w:hAnsi="Times New Roman" w:cs="Times New Roman"/>
          <w:sz w:val="24"/>
          <w:szCs w:val="24"/>
        </w:rPr>
        <w:t xml:space="preserve"> с подключением к централизованной системе</w:t>
      </w:r>
    </w:p>
    <w:p w:rsidR="0044243C" w:rsidRPr="0044243C" w:rsidRDefault="0044243C" w:rsidP="004424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44243C" w:rsidRPr="0044243C" w:rsidRDefault="0044243C" w:rsidP="0044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89627A" w:rsidRPr="0044243C" w:rsidTr="00FB72C4">
        <w:trPr>
          <w:trHeight w:val="240"/>
        </w:trPr>
        <w:tc>
          <w:tcPr>
            <w:tcW w:w="6360" w:type="dxa"/>
          </w:tcPr>
          <w:p w:rsidR="0089627A" w:rsidRPr="0044243C" w:rsidRDefault="0089627A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Форма  заявки  о  подключении  </w:t>
            </w:r>
            <w:proofErr w:type="gramStart"/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   централизованной</w:t>
            </w:r>
          </w:p>
          <w:p w:rsidR="0089627A" w:rsidRPr="0044243C" w:rsidRDefault="0089627A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                   </w:t>
            </w:r>
          </w:p>
        </w:tc>
        <w:tc>
          <w:tcPr>
            <w:tcW w:w="2760" w:type="dxa"/>
          </w:tcPr>
          <w:p w:rsidR="0089627A" w:rsidRDefault="0089627A" w:rsidP="00AB18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размещена на официальном сайте </w:t>
            </w:r>
          </w:p>
          <w:p w:rsidR="0089627A" w:rsidRDefault="0089627A" w:rsidP="00AB18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«Кильдинстрой» </w:t>
            </w:r>
          </w:p>
          <w:p w:rsidR="0089627A" w:rsidRPr="009A2061" w:rsidRDefault="0089627A" w:rsidP="00AB18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мупкильдинстрой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89627A" w:rsidRPr="0044243C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89627A" w:rsidRPr="0044243C" w:rsidRDefault="0089627A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одновременно  </w:t>
            </w:r>
            <w:proofErr w:type="gramStart"/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9627A" w:rsidRPr="0044243C" w:rsidRDefault="0089627A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заявкой о подключении  к  централизованной  системе</w:t>
            </w:r>
          </w:p>
          <w:p w:rsidR="0089627A" w:rsidRPr="0044243C" w:rsidRDefault="0089627A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9627A" w:rsidRDefault="0089627A" w:rsidP="00AB1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юридических лиц: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копии учредительных документов,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лица, подписавшего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27A" w:rsidRPr="009A2061" w:rsidRDefault="0089627A" w:rsidP="00AB1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физических лиц: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копия паспорта;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з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 xml:space="preserve">аверенная копия правоустанавливающих документов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(договор аренды или свидетельство о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>собственности);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з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>аверенная копия кадастрового паспорта участка;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с</w:t>
            </w:r>
            <w:r w:rsidRPr="001315C9">
              <w:rPr>
                <w:rFonts w:ascii="Times New Roman" w:hAnsi="Times New Roman" w:cs="Times New Roman"/>
                <w:sz w:val="24"/>
                <w:szCs w:val="24"/>
              </w:rPr>
              <w:t>хема расположения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27A" w:rsidRPr="0044243C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89627A" w:rsidRPr="0044243C" w:rsidRDefault="0089627A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Реквизиты     нормативного     правового      акта,</w:t>
            </w:r>
          </w:p>
          <w:p w:rsidR="0089627A" w:rsidRPr="0044243C" w:rsidRDefault="0089627A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регламентирующего  порядок  действий  заявителя   и</w:t>
            </w:r>
          </w:p>
          <w:p w:rsidR="0089627A" w:rsidRPr="0044243C" w:rsidRDefault="0089627A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регулируемой  организации   при   подаче,   приеме,</w:t>
            </w:r>
          </w:p>
          <w:p w:rsidR="0089627A" w:rsidRPr="0044243C" w:rsidRDefault="0089627A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заявки о подключении  </w:t>
            </w:r>
            <w:proofErr w:type="gramStart"/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  централизованной</w:t>
            </w:r>
          </w:p>
          <w:p w:rsidR="0089627A" w:rsidRPr="0044243C" w:rsidRDefault="0089627A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принятии решения и</w:t>
            </w:r>
          </w:p>
          <w:p w:rsidR="0089627A" w:rsidRPr="0044243C" w:rsidRDefault="0089627A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proofErr w:type="gramEnd"/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9627A" w:rsidRPr="009A2061" w:rsidRDefault="0089627A" w:rsidP="008962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горячего водоснабжения, утвержденные Постановлением Правительства РФ от 23.07.2013 №644</w:t>
            </w:r>
          </w:p>
        </w:tc>
      </w:tr>
      <w:tr w:rsidR="0089627A" w:rsidRPr="0044243C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89627A" w:rsidRPr="0044243C" w:rsidRDefault="0089627A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 и</w:t>
            </w:r>
          </w:p>
          <w:p w:rsidR="0089627A" w:rsidRPr="0044243C" w:rsidRDefault="0089627A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заявок о подключении  к  </w:t>
            </w:r>
            <w:proofErr w:type="gramStart"/>
            <w:r w:rsidRPr="0044243C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89627A" w:rsidRPr="0044243C" w:rsidRDefault="0089627A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C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9627A" w:rsidRDefault="0089627A" w:rsidP="00AB1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Кольский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ильдинстрой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ул.Советская, д.4</w:t>
            </w:r>
          </w:p>
          <w:p w:rsidR="0089627A" w:rsidRPr="009A2061" w:rsidRDefault="0089627A" w:rsidP="00AB18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94-270, 94-364</w:t>
            </w:r>
          </w:p>
        </w:tc>
      </w:tr>
    </w:tbl>
    <w:p w:rsidR="0044243C" w:rsidRPr="0044243C" w:rsidRDefault="0044243C" w:rsidP="0044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Pr="0044243C" w:rsidRDefault="0044243C" w:rsidP="0044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Default="008B72BE"/>
    <w:sectPr w:rsidR="008B72BE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3C"/>
    <w:rsid w:val="003672A4"/>
    <w:rsid w:val="0044243C"/>
    <w:rsid w:val="005B08A3"/>
    <w:rsid w:val="0089627A"/>
    <w:rsid w:val="008B72BE"/>
    <w:rsid w:val="00EE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962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Пикса</cp:lastModifiedBy>
  <cp:revision>2</cp:revision>
  <dcterms:created xsi:type="dcterms:W3CDTF">2018-01-30T17:17:00Z</dcterms:created>
  <dcterms:modified xsi:type="dcterms:W3CDTF">2018-01-30T17:17:00Z</dcterms:modified>
</cp:coreProperties>
</file>